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08" w:rsidRDefault="00DD7617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39.55pt;margin-top:-2.7pt;width:535.5pt;height:75.75pt;z-index:251660288" fillcolor="yellow">
            <v:shadow color="#868686"/>
            <v:textpath style="font-family:&quot;ＭＳ Ｐゴシック&quot;;v-text-reverse:t;v-text-kern:t" trim="t" fitpath="t" string="医療と介護の連携推進のための交流会"/>
          </v:shape>
        </w:pict>
      </w:r>
      <w:r w:rsidR="009B4B14">
        <w:rPr>
          <w:noProof/>
        </w:rPr>
        <w:drawing>
          <wp:anchor distT="0" distB="0" distL="114300" distR="114300" simplePos="0" relativeHeight="251676672" behindDoc="1" locked="0" layoutInCell="1" allowOverlap="1" wp14:anchorId="3715C4F0" wp14:editId="5930F631">
            <wp:simplePos x="0" y="0"/>
            <wp:positionH relativeFrom="column">
              <wp:posOffset>-568960</wp:posOffset>
            </wp:positionH>
            <wp:positionV relativeFrom="paragraph">
              <wp:posOffset>-462915</wp:posOffset>
            </wp:positionV>
            <wp:extent cx="6962775" cy="2086534"/>
            <wp:effectExtent l="0" t="0" r="0" b="9525"/>
            <wp:wrapNone/>
            <wp:docPr id="5" name="図 4" descr="山形市医師会「在宅医療・介護連携室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山形市医師会「在宅医療・介護連携室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261" cy="2087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5308" w:rsidRDefault="00AB5308"/>
    <w:p w:rsidR="00AB5308" w:rsidRDefault="00AB5308"/>
    <w:p w:rsidR="00AB5308" w:rsidRDefault="00AB5308"/>
    <w:p w:rsidR="00AB5308" w:rsidRDefault="00AB5308"/>
    <w:p w:rsidR="00AB5308" w:rsidRDefault="00AB5308"/>
    <w:p w:rsidR="00AB5308" w:rsidRDefault="00AB5308"/>
    <w:p w:rsidR="00AB5308" w:rsidRDefault="00AB5308"/>
    <w:p w:rsidR="009755B4" w:rsidRDefault="0050000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9755B4" w:rsidRDefault="00500005" w:rsidP="009755B4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地域包括ケアシステムの推進、住み慣れた地域での療養生活支援を目的として、</w:t>
      </w:r>
      <w:r w:rsidR="00BD5FF8">
        <w:rPr>
          <w:rFonts w:hint="eastAsia"/>
          <w:sz w:val="24"/>
          <w:szCs w:val="24"/>
        </w:rPr>
        <w:t>平成２７年４</w:t>
      </w:r>
      <w:r w:rsidR="00C24B9F">
        <w:rPr>
          <w:rFonts w:hint="eastAsia"/>
          <w:sz w:val="24"/>
          <w:szCs w:val="24"/>
        </w:rPr>
        <w:t>月に</w:t>
      </w:r>
      <w:r>
        <w:rPr>
          <w:rFonts w:hint="eastAsia"/>
          <w:sz w:val="24"/>
          <w:szCs w:val="24"/>
        </w:rPr>
        <w:t>山形市医師会</w:t>
      </w:r>
      <w:r>
        <w:rPr>
          <w:rFonts w:hint="eastAsia"/>
          <w:sz w:val="24"/>
          <w:szCs w:val="24"/>
        </w:rPr>
        <w:t xml:space="preserve"> </w:t>
      </w:r>
      <w:r w:rsidR="00C24B9F">
        <w:rPr>
          <w:rFonts w:hint="eastAsia"/>
          <w:sz w:val="24"/>
          <w:szCs w:val="24"/>
        </w:rPr>
        <w:t>在宅医療・介護連携室を設置し、</w:t>
      </w:r>
      <w:r>
        <w:rPr>
          <w:rFonts w:hint="eastAsia"/>
          <w:sz w:val="24"/>
          <w:szCs w:val="24"/>
        </w:rPr>
        <w:t>活動を開始しております。</w:t>
      </w:r>
    </w:p>
    <w:p w:rsidR="00500005" w:rsidRDefault="00500005" w:rsidP="009755B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C24B9F">
        <w:rPr>
          <w:rFonts w:hint="eastAsia"/>
          <w:sz w:val="24"/>
          <w:szCs w:val="24"/>
        </w:rPr>
        <w:t>これまでも、</w:t>
      </w:r>
      <w:r>
        <w:rPr>
          <w:rFonts w:hint="eastAsia"/>
          <w:sz w:val="24"/>
          <w:szCs w:val="24"/>
        </w:rPr>
        <w:t>山形市医師会</w:t>
      </w:r>
      <w:r w:rsidR="00C24B9F">
        <w:rPr>
          <w:rFonts w:hint="eastAsia"/>
          <w:sz w:val="24"/>
          <w:szCs w:val="24"/>
        </w:rPr>
        <w:t>の有志を中心として活動している山形在宅ケア研究会では、</w:t>
      </w:r>
      <w:r>
        <w:rPr>
          <w:rFonts w:hint="eastAsia"/>
          <w:sz w:val="24"/>
          <w:szCs w:val="24"/>
        </w:rPr>
        <w:t>『顔の見える多職種連携』をモットーに</w:t>
      </w:r>
      <w:r w:rsidR="00C24B9F">
        <w:rPr>
          <w:rFonts w:hint="eastAsia"/>
          <w:sz w:val="24"/>
          <w:szCs w:val="24"/>
        </w:rPr>
        <w:t>継続的に</w:t>
      </w:r>
      <w:r>
        <w:rPr>
          <w:rFonts w:hint="eastAsia"/>
          <w:sz w:val="24"/>
          <w:szCs w:val="24"/>
        </w:rPr>
        <w:t>研修会を開催し</w:t>
      </w:r>
      <w:r w:rsidR="00BD5FF8">
        <w:rPr>
          <w:rFonts w:hint="eastAsia"/>
          <w:sz w:val="24"/>
          <w:szCs w:val="24"/>
        </w:rPr>
        <w:t>て</w:t>
      </w:r>
      <w:r>
        <w:rPr>
          <w:rFonts w:hint="eastAsia"/>
          <w:sz w:val="24"/>
          <w:szCs w:val="24"/>
        </w:rPr>
        <w:t>まいりました。</w:t>
      </w:r>
    </w:p>
    <w:p w:rsidR="00500005" w:rsidRDefault="005000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このように、</w:t>
      </w:r>
      <w:r w:rsidR="00C24B9F">
        <w:rPr>
          <w:rFonts w:hint="eastAsia"/>
          <w:sz w:val="24"/>
          <w:szCs w:val="24"/>
        </w:rPr>
        <w:t>在宅医療と介護の連携、特に</w:t>
      </w:r>
      <w:r>
        <w:rPr>
          <w:rFonts w:hint="eastAsia"/>
          <w:sz w:val="24"/>
          <w:szCs w:val="24"/>
        </w:rPr>
        <w:t>多職種連携を目指して様々な取り組みを</w:t>
      </w:r>
      <w:r w:rsidR="00C71B98">
        <w:rPr>
          <w:rFonts w:hint="eastAsia"/>
          <w:sz w:val="24"/>
          <w:szCs w:val="24"/>
        </w:rPr>
        <w:t>行い、少しずつ成果が出ている反面、</w:t>
      </w:r>
      <w:r>
        <w:rPr>
          <w:rFonts w:hint="eastAsia"/>
          <w:sz w:val="24"/>
          <w:szCs w:val="24"/>
        </w:rPr>
        <w:t>未だ医師とケアマネジャー等との敷居の隔たりを耳にすることがあり</w:t>
      </w:r>
      <w:r w:rsidR="001A4983">
        <w:rPr>
          <w:rFonts w:hint="eastAsia"/>
          <w:sz w:val="24"/>
          <w:szCs w:val="24"/>
        </w:rPr>
        <w:t>、大きな課題だと感じて</w:t>
      </w:r>
      <w:r w:rsidR="00C71B98">
        <w:rPr>
          <w:rFonts w:hint="eastAsia"/>
          <w:sz w:val="24"/>
          <w:szCs w:val="24"/>
        </w:rPr>
        <w:t>いるのも現状です。</w:t>
      </w:r>
      <w:r w:rsidR="006A03E8">
        <w:rPr>
          <w:rFonts w:hint="eastAsia"/>
          <w:sz w:val="24"/>
          <w:szCs w:val="24"/>
        </w:rPr>
        <w:t>そこで、</w:t>
      </w:r>
      <w:r w:rsidR="00C71B98">
        <w:rPr>
          <w:rFonts w:hint="eastAsia"/>
          <w:sz w:val="24"/>
          <w:szCs w:val="24"/>
        </w:rPr>
        <w:t>職種による隔たりを解</w:t>
      </w:r>
      <w:r w:rsidR="00C24B9F">
        <w:rPr>
          <w:rFonts w:hint="eastAsia"/>
          <w:sz w:val="24"/>
          <w:szCs w:val="24"/>
        </w:rPr>
        <w:t>消し、顔の見える・話し合える関係の礎となるよう</w:t>
      </w:r>
      <w:r w:rsidR="001A4983">
        <w:rPr>
          <w:rFonts w:hint="eastAsia"/>
          <w:sz w:val="24"/>
          <w:szCs w:val="24"/>
        </w:rPr>
        <w:t>、</w:t>
      </w:r>
      <w:r w:rsidR="00730BD9">
        <w:rPr>
          <w:rFonts w:hint="eastAsia"/>
          <w:sz w:val="24"/>
          <w:szCs w:val="24"/>
        </w:rPr>
        <w:t>標記交流会</w:t>
      </w:r>
      <w:r w:rsidR="00C71B98">
        <w:rPr>
          <w:rFonts w:hint="eastAsia"/>
          <w:sz w:val="24"/>
          <w:szCs w:val="24"/>
        </w:rPr>
        <w:t>を</w:t>
      </w:r>
      <w:r w:rsidR="00C47924">
        <w:rPr>
          <w:rFonts w:hint="eastAsia"/>
          <w:sz w:val="24"/>
          <w:szCs w:val="24"/>
        </w:rPr>
        <w:t>企画いたしました。</w:t>
      </w:r>
    </w:p>
    <w:p w:rsidR="006A03E8" w:rsidRDefault="00C47924">
      <w:r>
        <w:rPr>
          <w:rFonts w:hint="eastAsia"/>
          <w:sz w:val="24"/>
          <w:szCs w:val="24"/>
        </w:rPr>
        <w:t xml:space="preserve">　</w:t>
      </w:r>
      <w:r w:rsidR="001A4983">
        <w:rPr>
          <w:rFonts w:hint="eastAsia"/>
          <w:sz w:val="24"/>
          <w:szCs w:val="24"/>
        </w:rPr>
        <w:t>つきましては、</w:t>
      </w:r>
      <w:r>
        <w:rPr>
          <w:rFonts w:hint="eastAsia"/>
          <w:sz w:val="24"/>
          <w:szCs w:val="24"/>
        </w:rPr>
        <w:t>介護</w:t>
      </w:r>
      <w:r w:rsidR="00C71B98">
        <w:rPr>
          <w:rFonts w:hint="eastAsia"/>
          <w:sz w:val="24"/>
          <w:szCs w:val="24"/>
        </w:rPr>
        <w:t>保険</w:t>
      </w:r>
      <w:r w:rsidR="00EC3F36">
        <w:rPr>
          <w:rFonts w:hint="eastAsia"/>
          <w:sz w:val="24"/>
          <w:szCs w:val="24"/>
        </w:rPr>
        <w:t>事業所等、日ごろ在宅医療・介護に尽力されている</w:t>
      </w:r>
      <w:r w:rsidR="009755B4">
        <w:rPr>
          <w:rFonts w:hint="eastAsia"/>
          <w:sz w:val="24"/>
          <w:szCs w:val="24"/>
        </w:rPr>
        <w:t>皆様から</w:t>
      </w:r>
      <w:r w:rsidR="00EC3F36">
        <w:rPr>
          <w:rFonts w:hint="eastAsia"/>
          <w:sz w:val="24"/>
          <w:szCs w:val="24"/>
        </w:rPr>
        <w:t>御</w:t>
      </w:r>
      <w:r>
        <w:rPr>
          <w:rFonts w:hint="eastAsia"/>
          <w:sz w:val="24"/>
          <w:szCs w:val="24"/>
        </w:rPr>
        <w:t>参加いただき、</w:t>
      </w:r>
      <w:r w:rsidR="009D58CA">
        <w:rPr>
          <w:rFonts w:hint="eastAsia"/>
          <w:sz w:val="24"/>
          <w:szCs w:val="24"/>
        </w:rPr>
        <w:t>参加者相互の</w:t>
      </w:r>
      <w:r w:rsidR="001A4983">
        <w:rPr>
          <w:rFonts w:hint="eastAsia"/>
          <w:sz w:val="24"/>
          <w:szCs w:val="24"/>
        </w:rPr>
        <w:t>懇親を深める場と</w:t>
      </w:r>
      <w:r w:rsidR="009D58CA">
        <w:rPr>
          <w:rFonts w:hint="eastAsia"/>
          <w:sz w:val="24"/>
          <w:szCs w:val="24"/>
        </w:rPr>
        <w:t>したいと考えております</w:t>
      </w:r>
      <w:r w:rsidR="00EC3F36">
        <w:rPr>
          <w:rFonts w:hint="eastAsia"/>
          <w:sz w:val="24"/>
          <w:szCs w:val="24"/>
        </w:rPr>
        <w:t>。万障繰り合わせて御参加くださるよう</w:t>
      </w:r>
      <w:r w:rsidR="001A4983">
        <w:rPr>
          <w:rFonts w:hint="eastAsia"/>
          <w:sz w:val="24"/>
          <w:szCs w:val="24"/>
        </w:rPr>
        <w:t>お願いいたします。</w:t>
      </w:r>
    </w:p>
    <w:p w:rsidR="006A03E8" w:rsidRPr="006A03E8" w:rsidRDefault="00EC3F36" w:rsidP="006A03E8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99060</wp:posOffset>
            </wp:positionV>
            <wp:extent cx="6457950" cy="3219450"/>
            <wp:effectExtent l="19050" t="0" r="0" b="0"/>
            <wp:wrapNone/>
            <wp:docPr id="1" name="図 1" descr="http://www.wanpug.com/illust/illust44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443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A03E8" w:rsidRPr="006A03E8" w:rsidRDefault="006A03E8" w:rsidP="006A03E8"/>
    <w:p w:rsidR="006A03E8" w:rsidRPr="006A03E8" w:rsidRDefault="009755B4" w:rsidP="006A03E8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BE959" wp14:editId="4063D0FA">
                <wp:simplePos x="0" y="0"/>
                <wp:positionH relativeFrom="column">
                  <wp:posOffset>126365</wp:posOffset>
                </wp:positionH>
                <wp:positionV relativeFrom="paragraph">
                  <wp:posOffset>146685</wp:posOffset>
                </wp:positionV>
                <wp:extent cx="5648325" cy="2314575"/>
                <wp:effectExtent l="0" t="0" r="9525" b="952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8C9" w:rsidRDefault="00BD5FF8" w:rsidP="002C58C9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日　時：平成２８年８月３</w:t>
                            </w:r>
                            <w:r w:rsidR="002C58C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="002C58C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）１９時から</w:t>
                            </w:r>
                          </w:p>
                          <w:p w:rsidR="002C58C9" w:rsidRDefault="002C58C9" w:rsidP="00C71B98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場　所：山形国際ホテル</w:t>
                            </w:r>
                            <w:r w:rsidR="009C264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３階大ホール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（山形市香澄町</w:t>
                            </w:r>
                            <w:r w:rsidR="00C71B9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三丁目４－５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2C58C9" w:rsidRDefault="002C58C9" w:rsidP="009B4B14">
                            <w:pPr>
                              <w:ind w:left="1200" w:hangingChars="500" w:hanging="120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参集者：</w:t>
                            </w:r>
                            <w:r w:rsidR="00BF1F7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歯科医師、</w:t>
                            </w:r>
                            <w:r w:rsidR="00330EA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薬剤師</w:t>
                            </w:r>
                            <w:r w:rsidR="00BF1F7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山形市内の地域包括支援センター、居宅介護支援事業所、訪問看護ステーション等の</w:t>
                            </w:r>
                            <w:r w:rsidR="009B4B1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職員、</w:t>
                            </w:r>
                            <w:r w:rsidR="00BF1F7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山形市医師会会員</w:t>
                            </w:r>
                          </w:p>
                          <w:p w:rsidR="002C58C9" w:rsidRDefault="00C71B98" w:rsidP="002C58C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会　費：お一人</w:t>
                            </w:r>
                            <w:r w:rsidR="002C58C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３，０００円（立食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形式</w:t>
                            </w:r>
                            <w:r w:rsidR="00730BD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での交流会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となります</w:t>
                            </w:r>
                            <w:r w:rsidR="002C58C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6A03E8" w:rsidRDefault="006A03E8" w:rsidP="002C58C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         ※当日、会場受付にて集金いたします。</w:t>
                            </w:r>
                          </w:p>
                          <w:p w:rsidR="006A03E8" w:rsidRDefault="006A03E8" w:rsidP="009755B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その他：</w:t>
                            </w:r>
                            <w:r w:rsidR="001144C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参加につきましては、裏面の参加連絡票によりご連絡ください。</w:t>
                            </w:r>
                          </w:p>
                          <w:p w:rsidR="001144C8" w:rsidRPr="002C58C9" w:rsidRDefault="001144C8" w:rsidP="001144C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　☆</w:t>
                            </w:r>
                            <w:r w:rsidR="009B4B1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当日は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名刺をご持参ください。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9.95pt;margin-top:11.55pt;width:444.75pt;height:18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" stroked="f">
                <v:textbox inset="5.85pt,.7pt,5.85pt,.7pt">
                  <w:txbxContent>
                    <w:p w:rsidR="002C58C9" w:rsidRDefault="00BD5FF8" w:rsidP="002C58C9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日　時：平成２８年８月３</w:t>
                      </w:r>
                      <w:r w:rsidR="002C58C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日（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水</w:t>
                      </w:r>
                      <w:r w:rsidR="002C58C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）１９時から</w:t>
                      </w:r>
                    </w:p>
                    <w:p w:rsidR="002C58C9" w:rsidRDefault="002C58C9" w:rsidP="00C71B98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場　所：山形国際ホテル</w:t>
                      </w:r>
                      <w:r w:rsidR="009C264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３階大ホール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（山形市香澄町</w:t>
                      </w:r>
                      <w:r w:rsidR="00C71B9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三丁目４－５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）</w:t>
                      </w:r>
                    </w:p>
                    <w:p w:rsidR="002C58C9" w:rsidRDefault="002C58C9" w:rsidP="009B4B14">
                      <w:pPr>
                        <w:ind w:left="1200" w:hangingChars="500" w:hanging="120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参集者：</w:t>
                      </w:r>
                      <w:r w:rsidR="00BF1F7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歯科医師、</w:t>
                      </w:r>
                      <w:r w:rsidR="00330EA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薬剤師</w:t>
                      </w:r>
                      <w:r w:rsidR="00BF1F7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山形市内の地域包括支援センター、居宅介護支援事業所、訪問看護ステーション等の</w:t>
                      </w:r>
                      <w:r w:rsidR="009B4B1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職員、</w:t>
                      </w:r>
                      <w:r w:rsidR="00BF1F7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山形市医師会会員</w:t>
                      </w:r>
                    </w:p>
                    <w:p w:rsidR="002C58C9" w:rsidRDefault="00C71B98" w:rsidP="002C58C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会　費：お一人</w:t>
                      </w:r>
                      <w:r w:rsidR="002C58C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３，０００円（立食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形式</w:t>
                      </w:r>
                      <w:r w:rsidR="00730BD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での交流会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となります</w:t>
                      </w:r>
                      <w:r w:rsidR="002C58C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）</w:t>
                      </w:r>
                    </w:p>
                    <w:p w:rsidR="006A03E8" w:rsidRDefault="006A03E8" w:rsidP="002C58C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         ※当日、会場受付にて集金いたします。</w:t>
                      </w:r>
                    </w:p>
                    <w:p w:rsidR="006A03E8" w:rsidRDefault="006A03E8" w:rsidP="009755B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その他：</w:t>
                      </w:r>
                      <w:r w:rsidR="001144C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参加につきましては、裏面の参加連絡票によりご連絡ください。</w:t>
                      </w:r>
                    </w:p>
                    <w:p w:rsidR="001144C8" w:rsidRPr="002C58C9" w:rsidRDefault="001144C8" w:rsidP="001144C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　☆</w:t>
                      </w:r>
                      <w:r w:rsidR="009B4B1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当日は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名刺をご持参ください。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6A03E8" w:rsidRPr="006A03E8" w:rsidRDefault="006A03E8" w:rsidP="006A03E8"/>
    <w:p w:rsidR="006A03E8" w:rsidRPr="006A03E8" w:rsidRDefault="006A03E8" w:rsidP="006A03E8"/>
    <w:p w:rsidR="006A03E8" w:rsidRPr="006A03E8" w:rsidRDefault="006A03E8" w:rsidP="006A03E8"/>
    <w:p w:rsidR="006A03E8" w:rsidRPr="006A03E8" w:rsidRDefault="006A03E8" w:rsidP="006A03E8"/>
    <w:p w:rsidR="006A03E8" w:rsidRPr="006A03E8" w:rsidRDefault="006A03E8" w:rsidP="006A03E8"/>
    <w:p w:rsidR="006A03E8" w:rsidRPr="006A03E8" w:rsidRDefault="006A03E8" w:rsidP="006A03E8"/>
    <w:p w:rsidR="006A03E8" w:rsidRPr="006A03E8" w:rsidRDefault="006A03E8" w:rsidP="006A03E8"/>
    <w:p w:rsidR="006A03E8" w:rsidRPr="006A03E8" w:rsidRDefault="006A03E8" w:rsidP="006A03E8"/>
    <w:p w:rsidR="006A03E8" w:rsidRPr="006A03E8" w:rsidRDefault="006A03E8" w:rsidP="006A03E8"/>
    <w:p w:rsidR="006A03E8" w:rsidRPr="006A03E8" w:rsidRDefault="006A03E8" w:rsidP="006A03E8"/>
    <w:p w:rsidR="006A03E8" w:rsidRPr="006A03E8" w:rsidRDefault="006A03E8" w:rsidP="006A03E8"/>
    <w:p w:rsidR="006A03E8" w:rsidRPr="006A03E8" w:rsidRDefault="006A03E8" w:rsidP="006A03E8"/>
    <w:p w:rsidR="006A03E8" w:rsidRPr="006A03E8" w:rsidRDefault="002B1713" w:rsidP="006A03E8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146685</wp:posOffset>
                </wp:positionV>
                <wp:extent cx="3790950" cy="942975"/>
                <wp:effectExtent l="9525" t="9525" r="9525" b="952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8C9" w:rsidRDefault="002C58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C58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【発起人】</w:t>
                            </w:r>
                          </w:p>
                          <w:p w:rsidR="002C58C9" w:rsidRDefault="002C58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山形市医師会長　門馬　孝</w:t>
                            </w:r>
                          </w:p>
                          <w:p w:rsidR="002C58C9" w:rsidRDefault="002C58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山形市医師会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在宅医療・介護連携室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室長　根本</w:t>
                            </w:r>
                            <w:r w:rsidR="009755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元</w:t>
                            </w:r>
                          </w:p>
                          <w:p w:rsidR="003F34E6" w:rsidRPr="002C58C9" w:rsidRDefault="002C58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（山形在宅ケア研究会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180.2pt;margin-top:11.55pt;width:298.5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">
                <v:textbox inset="5.85pt,.7pt,5.85pt,.7pt">
                  <w:txbxContent>
                    <w:p w:rsidR="002C58C9" w:rsidRDefault="002C58C9">
                      <w:pPr>
                        <w:rPr>
                          <w:sz w:val="24"/>
                          <w:szCs w:val="24"/>
                        </w:rPr>
                      </w:pPr>
                      <w:r w:rsidRPr="002C58C9">
                        <w:rPr>
                          <w:rFonts w:hint="eastAsia"/>
                          <w:sz w:val="24"/>
                          <w:szCs w:val="24"/>
                        </w:rPr>
                        <w:t>【発起人】</w:t>
                      </w:r>
                    </w:p>
                    <w:p w:rsidR="002C58C9" w:rsidRDefault="002C58C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山形市医師会長　門馬　孝</w:t>
                      </w:r>
                    </w:p>
                    <w:p w:rsidR="002C58C9" w:rsidRDefault="002C58C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山形市医師会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在宅医療・介護連携室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室長　根本</w:t>
                      </w:r>
                      <w:r w:rsidR="009755B4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元</w:t>
                      </w:r>
                    </w:p>
                    <w:p w:rsidR="003F34E6" w:rsidRPr="002C58C9" w:rsidRDefault="002C58C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（山形在宅ケア研究会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会長）</w:t>
                      </w:r>
                    </w:p>
                  </w:txbxContent>
                </v:textbox>
              </v:rect>
            </w:pict>
          </mc:Fallback>
        </mc:AlternateContent>
      </w:r>
    </w:p>
    <w:p w:rsidR="006A03E8" w:rsidRDefault="006A03E8" w:rsidP="006A03E8"/>
    <w:p w:rsidR="00EC3F36" w:rsidRPr="006A03E8" w:rsidRDefault="00EC3F36" w:rsidP="006A03E8"/>
    <w:p w:rsidR="00C47924" w:rsidRDefault="00C47924" w:rsidP="006A03E8">
      <w:bookmarkStart w:id="0" w:name="_GoBack"/>
      <w:bookmarkEnd w:id="0"/>
    </w:p>
    <w:p w:rsidR="00BD5FF8" w:rsidRDefault="00DD7617" w:rsidP="006A03E8">
      <w:r>
        <w:rPr>
          <w:noProof/>
        </w:rPr>
        <w:lastRenderedPageBreak/>
        <w:pict>
          <v:shape id="_x0000_s1033" type="#_x0000_t136" style="position:absolute;left:0;text-align:left;margin-left:-9.55pt;margin-top:-.4pt;width:473.25pt;height:62.95pt;z-index:251667456" fillcolor="black [3213]">
            <v:shadow color="#868686"/>
            <v:textpath style="font-family:&quot;ＭＳ Ｐゴシック&quot;;v-text-reverse:t;v-text-kern:t" trim="t" fitpath="t" string="医療と介護の連携推進のための交流会"/>
          </v:shape>
        </w:pict>
      </w:r>
    </w:p>
    <w:p w:rsidR="00BD5FF8" w:rsidRDefault="00BD5FF8" w:rsidP="006A03E8"/>
    <w:p w:rsidR="00E36218" w:rsidRDefault="00E36218" w:rsidP="006A03E8"/>
    <w:p w:rsidR="00EC3F36" w:rsidRDefault="00EC3F36" w:rsidP="00E36218"/>
    <w:p w:rsidR="00E36218" w:rsidRPr="00E36218" w:rsidRDefault="002B1713" w:rsidP="00E3621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184785</wp:posOffset>
                </wp:positionV>
                <wp:extent cx="6800850" cy="1809750"/>
                <wp:effectExtent l="8890" t="9525" r="1016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180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51008" w:rsidRPr="00E36218" w:rsidRDefault="00E36218" w:rsidP="00451008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●参加のご連絡について</w:t>
                            </w:r>
                          </w:p>
                          <w:p w:rsidR="00451008" w:rsidRPr="00E36218" w:rsidRDefault="00E36218" w:rsidP="00451008">
                            <w:pPr>
                              <w:ind w:left="520" w:hangingChars="200" w:hanging="520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 xml:space="preserve">　　　　下記の参加連絡票を記載のうえ、FAXによりご連絡をお願いいたします。</w:t>
                            </w:r>
                          </w:p>
                          <w:p w:rsidR="00451008" w:rsidRPr="00E36218" w:rsidRDefault="00451008" w:rsidP="00451008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●</w:t>
                            </w:r>
                            <w:r w:rsidR="001144C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参加連絡票の提出</w:t>
                            </w: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期限：</w:t>
                            </w:r>
                            <w:r w:rsidR="00BD5FF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平成２８</w:t>
                            </w:r>
                            <w:r w:rsidR="002B1713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年７月</w:t>
                            </w:r>
                            <w:r w:rsidR="00BD5FF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２５</w:t>
                            </w:r>
                            <w:r w:rsidR="00E36218"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日（</w:t>
                            </w:r>
                            <w:r w:rsidR="00BD5FF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月</w:t>
                            </w: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）まで</w:t>
                            </w:r>
                          </w:p>
                          <w:p w:rsidR="00451008" w:rsidRPr="00E36218" w:rsidRDefault="00451008" w:rsidP="00451008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●</w:t>
                            </w:r>
                            <w:r w:rsidR="00E36218"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参加</w:t>
                            </w:r>
                            <w:r w:rsidR="001144C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のご連絡</w:t>
                            </w: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1144C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お問い合わせ</w:t>
                            </w:r>
                          </w:p>
                          <w:p w:rsidR="00451008" w:rsidRPr="00E36218" w:rsidRDefault="00451008" w:rsidP="00451008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E36218"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 xml:space="preserve">　　山形市医師会事務局</w:t>
                            </w:r>
                          </w:p>
                          <w:p w:rsidR="00451008" w:rsidRPr="00E36218" w:rsidRDefault="00E36218" w:rsidP="00451008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 xml:space="preserve">　　　　〒９９０－００３９　山形市香澄町二丁目９－３９</w:t>
                            </w:r>
                          </w:p>
                          <w:p w:rsidR="00451008" w:rsidRPr="00E36218" w:rsidRDefault="00E36218" w:rsidP="00451008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 xml:space="preserve">　　　　ＴＥＬ　０２３－６４１－３６５０　　ＦＡＸ　０２３－６２４－６７５４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left:0;text-align:left;margin-left:-36.6pt;margin-top:14.55pt;width:535.5pt;height:14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">
                <v:textbox inset="5.85pt,.7pt,5.85pt,.7pt">
                  <w:txbxContent>
                    <w:p w:rsidR="00451008" w:rsidRPr="00E36218" w:rsidRDefault="00E36218" w:rsidP="00451008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●参加のご連絡について</w:t>
                      </w:r>
                    </w:p>
                    <w:p w:rsidR="00451008" w:rsidRPr="00E36218" w:rsidRDefault="00E36218" w:rsidP="00451008">
                      <w:pPr>
                        <w:ind w:left="520" w:hangingChars="200" w:hanging="520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 xml:space="preserve">　　　　下記の参加連絡票を記載のうえ、FAXによりご連絡をお願いいたします。</w:t>
                      </w:r>
                    </w:p>
                    <w:p w:rsidR="00451008" w:rsidRPr="00E36218" w:rsidRDefault="00451008" w:rsidP="00451008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●</w:t>
                      </w:r>
                      <w:r w:rsidR="001144C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参加連絡票の提出</w:t>
                      </w: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期限：</w:t>
                      </w:r>
                      <w:r w:rsidR="00BD5FF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  <w:u w:val="single"/>
                        </w:rPr>
                        <w:t>平成２８</w:t>
                      </w:r>
                      <w:r w:rsidR="002B1713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  <w:u w:val="single"/>
                        </w:rPr>
                        <w:t>年７月</w:t>
                      </w:r>
                      <w:r w:rsidR="00BD5FF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  <w:u w:val="single"/>
                        </w:rPr>
                        <w:t>２５</w:t>
                      </w:r>
                      <w:r w:rsidR="00E36218"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  <w:u w:val="single"/>
                        </w:rPr>
                        <w:t>日（</w:t>
                      </w:r>
                      <w:r w:rsidR="00BD5FF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  <w:u w:val="single"/>
                        </w:rPr>
                        <w:t>月</w:t>
                      </w: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  <w:u w:val="single"/>
                        </w:rPr>
                        <w:t>）まで</w:t>
                      </w:r>
                    </w:p>
                    <w:p w:rsidR="00451008" w:rsidRPr="00E36218" w:rsidRDefault="00451008" w:rsidP="00451008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●</w:t>
                      </w:r>
                      <w:r w:rsidR="00E36218"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参加</w:t>
                      </w:r>
                      <w:r w:rsidR="001144C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のご連絡</w:t>
                      </w: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・</w:t>
                      </w:r>
                      <w:r w:rsidR="001144C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お問い合わせ</w:t>
                      </w:r>
                    </w:p>
                    <w:p w:rsidR="00451008" w:rsidRPr="00E36218" w:rsidRDefault="00451008" w:rsidP="00451008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 xml:space="preserve">　　</w:t>
                      </w:r>
                      <w:r w:rsidR="00E36218"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 xml:space="preserve">　　山形市医師会事務局</w:t>
                      </w:r>
                    </w:p>
                    <w:p w:rsidR="00451008" w:rsidRPr="00E36218" w:rsidRDefault="00E36218" w:rsidP="00451008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 xml:space="preserve">　　　　〒９９０－００３９　山形市香澄町二丁目９－３９</w:t>
                      </w:r>
                    </w:p>
                    <w:p w:rsidR="00451008" w:rsidRPr="00E36218" w:rsidRDefault="00E36218" w:rsidP="00451008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 xml:space="preserve">　　　　ＴＥＬ　０２３－６４１－３６５０　　ＦＡＸ　０２３－６２４－６７５４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218" w:rsidRPr="00E36218" w:rsidRDefault="00E36218" w:rsidP="00E36218"/>
    <w:p w:rsidR="00E36218" w:rsidRPr="00E36218" w:rsidRDefault="00E36218" w:rsidP="00E36218"/>
    <w:p w:rsidR="00E36218" w:rsidRPr="00E36218" w:rsidRDefault="00E36218" w:rsidP="00E36218"/>
    <w:p w:rsidR="00E36218" w:rsidRPr="00E36218" w:rsidRDefault="00E36218" w:rsidP="00E36218"/>
    <w:p w:rsidR="00E36218" w:rsidRPr="00E36218" w:rsidRDefault="00E36218" w:rsidP="00E36218"/>
    <w:p w:rsidR="00E36218" w:rsidRPr="00E36218" w:rsidRDefault="00E36218" w:rsidP="00E36218"/>
    <w:p w:rsidR="00E36218" w:rsidRPr="00E36218" w:rsidRDefault="00E36218" w:rsidP="00E36218"/>
    <w:p w:rsidR="00E36218" w:rsidRPr="00E36218" w:rsidRDefault="00E36218" w:rsidP="00E36218"/>
    <w:p w:rsidR="00E36218" w:rsidRPr="00E36218" w:rsidRDefault="002B1713" w:rsidP="00E3621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118110</wp:posOffset>
                </wp:positionV>
                <wp:extent cx="6800850" cy="0"/>
                <wp:effectExtent l="8890" t="9525" r="10160" b="952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9.3pt" to="498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hA0HgIAAEEEAAAOAAAAZHJzL2Uyb0RvYy54bWysU82O2jAQvlfqO1i+QxIKLE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">
                <v:stroke dashstyle="dash"/>
              </v:line>
            </w:pict>
          </mc:Fallback>
        </mc:AlternateContent>
      </w:r>
    </w:p>
    <w:p w:rsidR="00E36218" w:rsidRPr="00E36218" w:rsidRDefault="002B1713" w:rsidP="00E3621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51435</wp:posOffset>
                </wp:positionV>
                <wp:extent cx="5067300" cy="1085850"/>
                <wp:effectExtent l="9525" t="9525" r="9525" b="952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218" w:rsidRPr="00E36218" w:rsidRDefault="001144C8" w:rsidP="00E3621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参加連絡票</w:t>
                            </w:r>
                            <w:r w:rsidR="00E36218" w:rsidRPr="00E3621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（ＦＡＸ用）</w:t>
                            </w:r>
                          </w:p>
                          <w:p w:rsidR="00E36218" w:rsidRPr="00E36218" w:rsidRDefault="00E36218" w:rsidP="00E36218">
                            <w:pPr>
                              <w:ind w:firstLineChars="250" w:firstLine="60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3621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送信先 ： 山形市医師会事務局</w:t>
                            </w:r>
                          </w:p>
                          <w:p w:rsidR="00E36218" w:rsidRPr="00E36218" w:rsidRDefault="00E36218" w:rsidP="00E36218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E3621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　　　    　 ＦＡＸ　</w:t>
                            </w:r>
                            <w:r w:rsidRPr="00E36218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０２３－６２４－６７５４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left:0;text-align:left;margin-left:31.7pt;margin-top:4.05pt;width:399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">
                <v:textbox inset="5.85pt,.7pt,5.85pt,.7pt">
                  <w:txbxContent>
                    <w:p w:rsidR="00E36218" w:rsidRPr="00E36218" w:rsidRDefault="001144C8" w:rsidP="00E3621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参加連絡票</w:t>
                      </w:r>
                      <w:r w:rsidR="00E36218" w:rsidRPr="00E3621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（ＦＡＸ用）</w:t>
                      </w:r>
                    </w:p>
                    <w:p w:rsidR="00E36218" w:rsidRPr="00E36218" w:rsidRDefault="00E36218" w:rsidP="00E36218">
                      <w:pPr>
                        <w:ind w:firstLineChars="250" w:firstLine="60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3621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送信先 ： 山形市医師会事務局</w:t>
                      </w:r>
                    </w:p>
                    <w:p w:rsidR="00E36218" w:rsidRPr="00E36218" w:rsidRDefault="00E36218" w:rsidP="00E36218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E3621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　　　    　 ＦＡＸ　</w:t>
                      </w:r>
                      <w:r w:rsidRPr="00E36218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０２３－６２４－６７５４</w:t>
                      </w:r>
                    </w:p>
                  </w:txbxContent>
                </v:textbox>
              </v:rect>
            </w:pict>
          </mc:Fallback>
        </mc:AlternateContent>
      </w:r>
    </w:p>
    <w:p w:rsidR="00E36218" w:rsidRPr="00E36218" w:rsidRDefault="002B1713" w:rsidP="00E3621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175260</wp:posOffset>
                </wp:positionV>
                <wp:extent cx="5067300" cy="0"/>
                <wp:effectExtent l="9525" t="9525" r="9525" b="952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7pt,13.8pt" to="430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M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k9Ca3rgCIiq1taE4elKv5lnT7w4pXbVE7Xmk+HY2kJeFjORdStg4Axfs+i+aQQw5eB37&#10;dGpsFyChA+gU5Tjf5OAnjygcTtPZ40M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"/>
            </w:pict>
          </mc:Fallback>
        </mc:AlternateContent>
      </w:r>
    </w:p>
    <w:p w:rsidR="00E36218" w:rsidRPr="00E36218" w:rsidRDefault="00E36218" w:rsidP="00E36218"/>
    <w:p w:rsidR="00E36218" w:rsidRDefault="00E36218" w:rsidP="00E36218">
      <w:pPr>
        <w:tabs>
          <w:tab w:val="left" w:pos="930"/>
        </w:tabs>
      </w:pPr>
      <w:r>
        <w:tab/>
      </w:r>
    </w:p>
    <w:p w:rsidR="00E36218" w:rsidRPr="00E36218" w:rsidRDefault="00E36218" w:rsidP="00E36218"/>
    <w:p w:rsidR="00E36218" w:rsidRPr="00E36218" w:rsidRDefault="00E36218" w:rsidP="00E36218">
      <w:pPr>
        <w:rPr>
          <w:rFonts w:ascii="HG丸ｺﾞｼｯｸM-PRO" w:eastAsia="HG丸ｺﾞｼｯｸM-PRO"/>
        </w:rPr>
      </w:pPr>
      <w:r w:rsidRPr="00E36218">
        <w:rPr>
          <w:rFonts w:ascii="HG丸ｺﾞｼｯｸM-PRO" w:eastAsia="HG丸ｺﾞｼｯｸM-PRO" w:hint="eastAsia"/>
        </w:rPr>
        <w:t>※下記を記入のうえ、そのまま送信してください。</w:t>
      </w:r>
    </w:p>
    <w:tbl>
      <w:tblPr>
        <w:tblW w:w="10059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1485"/>
        <w:gridCol w:w="1921"/>
        <w:gridCol w:w="4252"/>
      </w:tblGrid>
      <w:tr w:rsidR="00E36218" w:rsidRPr="00E36218" w:rsidTr="00EC22DF">
        <w:trPr>
          <w:trHeight w:val="507"/>
        </w:trPr>
        <w:tc>
          <w:tcPr>
            <w:tcW w:w="2401" w:type="dxa"/>
            <w:vAlign w:val="center"/>
          </w:tcPr>
          <w:p w:rsidR="00E36218" w:rsidRPr="00E36218" w:rsidRDefault="00E36218" w:rsidP="00D608E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36218">
              <w:rPr>
                <w:rFonts w:ascii="HG丸ｺﾞｼｯｸM-PRO" w:eastAsia="HG丸ｺﾞｼｯｸM-PRO" w:hint="eastAsia"/>
                <w:sz w:val="24"/>
              </w:rPr>
              <w:t>所属</w:t>
            </w:r>
          </w:p>
        </w:tc>
        <w:tc>
          <w:tcPr>
            <w:tcW w:w="1485" w:type="dxa"/>
            <w:vAlign w:val="center"/>
          </w:tcPr>
          <w:p w:rsidR="00E36218" w:rsidRPr="00E36218" w:rsidRDefault="00E36218" w:rsidP="00E3621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36218">
              <w:rPr>
                <w:rFonts w:ascii="HG丸ｺﾞｼｯｸM-PRO" w:eastAsia="HG丸ｺﾞｼｯｸM-PRO" w:hint="eastAsia"/>
                <w:sz w:val="24"/>
              </w:rPr>
              <w:t>職名</w:t>
            </w:r>
          </w:p>
        </w:tc>
        <w:tc>
          <w:tcPr>
            <w:tcW w:w="1921" w:type="dxa"/>
            <w:vAlign w:val="center"/>
          </w:tcPr>
          <w:p w:rsidR="00E36218" w:rsidRPr="00E36218" w:rsidRDefault="00E36218" w:rsidP="00E3621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36218">
              <w:rPr>
                <w:rFonts w:ascii="HG丸ｺﾞｼｯｸM-PRO" w:eastAsia="HG丸ｺﾞｼｯｸM-PRO" w:hint="eastAsia"/>
                <w:sz w:val="24"/>
              </w:rPr>
              <w:t>お名前</w:t>
            </w:r>
          </w:p>
        </w:tc>
        <w:tc>
          <w:tcPr>
            <w:tcW w:w="4252" w:type="dxa"/>
            <w:vAlign w:val="center"/>
          </w:tcPr>
          <w:p w:rsidR="00E36218" w:rsidRPr="00E36218" w:rsidRDefault="00E36218" w:rsidP="00E3621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36218">
              <w:rPr>
                <w:rFonts w:ascii="HG丸ｺﾞｼｯｸM-PRO" w:eastAsia="HG丸ｺﾞｼｯｸM-PRO" w:hint="eastAsia"/>
                <w:sz w:val="24"/>
              </w:rPr>
              <w:t>職種（○をつけてください）</w:t>
            </w:r>
          </w:p>
        </w:tc>
      </w:tr>
      <w:tr w:rsidR="00E36218" w:rsidRPr="00E36218" w:rsidTr="00EC22DF">
        <w:trPr>
          <w:trHeight w:val="136"/>
        </w:trPr>
        <w:tc>
          <w:tcPr>
            <w:tcW w:w="2401" w:type="dxa"/>
          </w:tcPr>
          <w:p w:rsidR="00E36218" w:rsidRPr="00E36218" w:rsidRDefault="00E36218" w:rsidP="00D608E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85" w:type="dxa"/>
          </w:tcPr>
          <w:p w:rsidR="00E36218" w:rsidRPr="00E36218" w:rsidRDefault="00E36218" w:rsidP="00D608E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21" w:type="dxa"/>
          </w:tcPr>
          <w:p w:rsidR="00E36218" w:rsidRPr="00E36218" w:rsidRDefault="00E36218" w:rsidP="00E362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2" w:type="dxa"/>
          </w:tcPr>
          <w:p w:rsidR="00EC22DF" w:rsidRDefault="00E36218" w:rsidP="00D608E4">
            <w:pPr>
              <w:rPr>
                <w:rFonts w:ascii="HG丸ｺﾞｼｯｸM-PRO" w:eastAsia="HG丸ｺﾞｼｯｸM-PRO"/>
              </w:rPr>
            </w:pPr>
            <w:r w:rsidRPr="00E36218">
              <w:rPr>
                <w:rFonts w:ascii="HG丸ｺﾞｼｯｸM-PRO" w:eastAsia="HG丸ｺﾞｼｯｸM-PRO" w:hint="eastAsia"/>
              </w:rPr>
              <w:t>医師・</w:t>
            </w:r>
            <w:r w:rsidR="00EC22DF">
              <w:rPr>
                <w:rFonts w:ascii="HG丸ｺﾞｼｯｸM-PRO" w:eastAsia="HG丸ｺﾞｼｯｸM-PRO" w:hint="eastAsia"/>
              </w:rPr>
              <w:t>歯科医師・</w:t>
            </w:r>
            <w:r w:rsidRPr="00E36218">
              <w:rPr>
                <w:rFonts w:ascii="HG丸ｺﾞｼｯｸM-PRO" w:eastAsia="HG丸ｺﾞｼｯｸM-PRO" w:hint="eastAsia"/>
              </w:rPr>
              <w:t>薬剤師・看護師・ＯＴ・ＰＴ・ケアマネ・ヘルパー・</w:t>
            </w:r>
            <w:r w:rsidR="00EC22DF">
              <w:rPr>
                <w:rFonts w:ascii="HG丸ｺﾞｼｯｸM-PRO" w:eastAsia="HG丸ｺﾞｼｯｸM-PRO" w:hint="eastAsia"/>
              </w:rPr>
              <w:t>MSW・</w:t>
            </w:r>
            <w:r w:rsidRPr="00E36218">
              <w:rPr>
                <w:rFonts w:ascii="HG丸ｺﾞｼｯｸM-PRO" w:eastAsia="HG丸ｺﾞｼｯｸM-PRO" w:hint="eastAsia"/>
              </w:rPr>
              <w:t>行政・</w:t>
            </w:r>
          </w:p>
          <w:p w:rsidR="00E36218" w:rsidRPr="00E36218" w:rsidRDefault="00E36218" w:rsidP="00D608E4">
            <w:pPr>
              <w:rPr>
                <w:rFonts w:ascii="HG丸ｺﾞｼｯｸM-PRO" w:eastAsia="HG丸ｺﾞｼｯｸM-PRO"/>
              </w:rPr>
            </w:pPr>
            <w:r w:rsidRPr="00E36218">
              <w:rPr>
                <w:rFonts w:ascii="HG丸ｺﾞｼｯｸM-PRO" w:eastAsia="HG丸ｺﾞｼｯｸM-PRO" w:hint="eastAsia"/>
              </w:rPr>
              <w:t xml:space="preserve">その他（　　　　　</w:t>
            </w:r>
            <w:r w:rsidR="00EC22DF">
              <w:rPr>
                <w:rFonts w:ascii="HG丸ｺﾞｼｯｸM-PRO" w:eastAsia="HG丸ｺﾞｼｯｸM-PRO" w:hint="eastAsia"/>
              </w:rPr>
              <w:t xml:space="preserve">　　　　　</w:t>
            </w:r>
            <w:r w:rsidRPr="00E36218">
              <w:rPr>
                <w:rFonts w:ascii="HG丸ｺﾞｼｯｸM-PRO" w:eastAsia="HG丸ｺﾞｼｯｸM-PRO" w:hint="eastAsia"/>
              </w:rPr>
              <w:t xml:space="preserve">　）</w:t>
            </w:r>
          </w:p>
        </w:tc>
      </w:tr>
      <w:tr w:rsidR="00E36218" w:rsidRPr="00E36218" w:rsidTr="00EC22DF">
        <w:trPr>
          <w:trHeight w:val="735"/>
        </w:trPr>
        <w:tc>
          <w:tcPr>
            <w:tcW w:w="2401" w:type="dxa"/>
          </w:tcPr>
          <w:p w:rsidR="00E36218" w:rsidRPr="00E36218" w:rsidRDefault="00E36218" w:rsidP="00D608E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85" w:type="dxa"/>
          </w:tcPr>
          <w:p w:rsidR="00E36218" w:rsidRPr="00E36218" w:rsidRDefault="00E36218" w:rsidP="00D608E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21" w:type="dxa"/>
          </w:tcPr>
          <w:p w:rsidR="00E36218" w:rsidRPr="00E36218" w:rsidRDefault="00E36218" w:rsidP="00D608E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2" w:type="dxa"/>
          </w:tcPr>
          <w:p w:rsidR="00EC22DF" w:rsidRDefault="00EC22DF" w:rsidP="00EC22DF">
            <w:pPr>
              <w:rPr>
                <w:rFonts w:ascii="HG丸ｺﾞｼｯｸM-PRO" w:eastAsia="HG丸ｺﾞｼｯｸM-PRO"/>
              </w:rPr>
            </w:pPr>
            <w:r w:rsidRPr="00E36218">
              <w:rPr>
                <w:rFonts w:ascii="HG丸ｺﾞｼｯｸM-PRO" w:eastAsia="HG丸ｺﾞｼｯｸM-PRO" w:hint="eastAsia"/>
              </w:rPr>
              <w:t>医師・</w:t>
            </w:r>
            <w:r>
              <w:rPr>
                <w:rFonts w:ascii="HG丸ｺﾞｼｯｸM-PRO" w:eastAsia="HG丸ｺﾞｼｯｸM-PRO" w:hint="eastAsia"/>
              </w:rPr>
              <w:t>歯科医師・</w:t>
            </w:r>
            <w:r w:rsidRPr="00E36218">
              <w:rPr>
                <w:rFonts w:ascii="HG丸ｺﾞｼｯｸM-PRO" w:eastAsia="HG丸ｺﾞｼｯｸM-PRO" w:hint="eastAsia"/>
              </w:rPr>
              <w:t>薬剤師・看護師・ＯＴ・ＰＴ・ケアマネ・ヘルパー・</w:t>
            </w:r>
            <w:r>
              <w:rPr>
                <w:rFonts w:ascii="HG丸ｺﾞｼｯｸM-PRO" w:eastAsia="HG丸ｺﾞｼｯｸM-PRO" w:hint="eastAsia"/>
              </w:rPr>
              <w:t>MSW・</w:t>
            </w:r>
            <w:r w:rsidRPr="00E36218">
              <w:rPr>
                <w:rFonts w:ascii="HG丸ｺﾞｼｯｸM-PRO" w:eastAsia="HG丸ｺﾞｼｯｸM-PRO" w:hint="eastAsia"/>
              </w:rPr>
              <w:t>行政・</w:t>
            </w:r>
          </w:p>
          <w:p w:rsidR="00E36218" w:rsidRPr="00E36218" w:rsidRDefault="00EC22DF" w:rsidP="00EC22DF">
            <w:pPr>
              <w:rPr>
                <w:rFonts w:ascii="HG丸ｺﾞｼｯｸM-PRO" w:eastAsia="HG丸ｺﾞｼｯｸM-PRO"/>
              </w:rPr>
            </w:pPr>
            <w:r w:rsidRPr="00E36218">
              <w:rPr>
                <w:rFonts w:ascii="HG丸ｺﾞｼｯｸM-PRO" w:eastAsia="HG丸ｺﾞｼｯｸM-PRO" w:hint="eastAsia"/>
              </w:rPr>
              <w:t xml:space="preserve">その他（　　　　　</w:t>
            </w:r>
            <w:r>
              <w:rPr>
                <w:rFonts w:ascii="HG丸ｺﾞｼｯｸM-PRO" w:eastAsia="HG丸ｺﾞｼｯｸM-PRO" w:hint="eastAsia"/>
              </w:rPr>
              <w:t xml:space="preserve">　　　　　</w:t>
            </w:r>
            <w:r w:rsidRPr="00E36218">
              <w:rPr>
                <w:rFonts w:ascii="HG丸ｺﾞｼｯｸM-PRO" w:eastAsia="HG丸ｺﾞｼｯｸM-PRO" w:hint="eastAsia"/>
              </w:rPr>
              <w:t xml:space="preserve">　）</w:t>
            </w:r>
          </w:p>
        </w:tc>
      </w:tr>
    </w:tbl>
    <w:p w:rsidR="00E36218" w:rsidRDefault="002B1713" w:rsidP="00EC22D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180340</wp:posOffset>
                </wp:positionV>
                <wp:extent cx="2462530" cy="3095625"/>
                <wp:effectExtent l="3810" t="0" r="635" b="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2530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2DF" w:rsidRDefault="00EC22DF" w:rsidP="00EC22DF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《会場周辺地図》</w:t>
                            </w:r>
                          </w:p>
                          <w:p w:rsidR="00EC22DF" w:rsidRDefault="00EC22DF" w:rsidP="00EC22DF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○会場：山形国際ホテル</w:t>
                            </w:r>
                          </w:p>
                          <w:p w:rsidR="00EC22DF" w:rsidRDefault="00EC22DF" w:rsidP="00EC22DF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（山形市香澄町三丁目４－５）</w:t>
                            </w:r>
                          </w:p>
                          <w:p w:rsidR="00EC22DF" w:rsidRDefault="00EC22DF" w:rsidP="00EC22DF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C22DF" w:rsidRPr="00876DCE" w:rsidRDefault="00EC22DF" w:rsidP="00EC22DF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  <w:u w:val="single"/>
                              </w:rPr>
                              <w:t>○</w:t>
                            </w:r>
                            <w:r w:rsidRPr="00876DCE">
                              <w:rPr>
                                <w:rFonts w:ascii="HGP創英角ﾎﾟｯﾌﾟ体" w:eastAsia="HGP創英角ﾎﾟｯﾌﾟ体" w:hint="eastAsia"/>
                                <w:sz w:val="24"/>
                                <w:u w:val="single"/>
                              </w:rPr>
                              <w:t>お車でお越しの方</w:t>
                            </w:r>
                          </w:p>
                          <w:p w:rsidR="00EC22DF" w:rsidRDefault="00EC22DF" w:rsidP="00EC22DF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地図中Ｂ～Ｄ</w:t>
                            </w:r>
                            <w:r w:rsidRPr="00800A87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の下記駐車場を</w:t>
                            </w:r>
                          </w:p>
                          <w:p w:rsidR="00EC22DF" w:rsidRPr="00800A87" w:rsidRDefault="00EC22DF" w:rsidP="00EC22DF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800A87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ご利用ください。</w:t>
                            </w:r>
                          </w:p>
                          <w:p w:rsidR="00EC22DF" w:rsidRPr="00800A87" w:rsidRDefault="00EC22DF" w:rsidP="00EC22DF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Cs w:val="21"/>
                              </w:rPr>
                            </w:pPr>
                            <w:r w:rsidRPr="00800A87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Ｂ　ＪＡパーキング</w:t>
                            </w:r>
                            <w:r w:rsidRPr="00800A87">
                              <w:rPr>
                                <w:rFonts w:ascii="HGP創英角ﾎﾟｯﾌﾟ体" w:eastAsia="HGP創英角ﾎﾟｯﾌﾟ体" w:hint="eastAsia"/>
                                <w:szCs w:val="21"/>
                              </w:rPr>
                              <w:t>（立体駐車場）</w:t>
                            </w:r>
                          </w:p>
                          <w:p w:rsidR="00EC22DF" w:rsidRPr="00800A87" w:rsidRDefault="00EC22DF" w:rsidP="00EC22DF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800A87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Ｃ　山交第一駐車場</w:t>
                            </w:r>
                            <w:r w:rsidRPr="00800A87">
                              <w:rPr>
                                <w:rFonts w:ascii="HGP創英角ﾎﾟｯﾌﾟ体" w:eastAsia="HGP創英角ﾎﾟｯﾌﾟ体" w:hint="eastAsia"/>
                                <w:szCs w:val="21"/>
                              </w:rPr>
                              <w:t>（　　〃　　）</w:t>
                            </w:r>
                          </w:p>
                          <w:p w:rsidR="00EC22DF" w:rsidRPr="00800A87" w:rsidRDefault="00EC22DF" w:rsidP="0008455E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800A87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Ｄ　吉田パーキング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0" style="position:absolute;left:0;text-align:left;margin-left:311pt;margin-top:14.2pt;width:193.9pt;height:24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" stroked="f">
                <v:textbox inset="5.85pt,.7pt,5.85pt,.7pt">
                  <w:txbxContent>
                    <w:p w:rsidR="00EC22DF" w:rsidRDefault="00EC22DF" w:rsidP="00EC22DF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《会場周辺地図》</w:t>
                      </w:r>
                    </w:p>
                    <w:p w:rsidR="00EC22DF" w:rsidRDefault="00EC22DF" w:rsidP="00EC22DF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○会場：山形国際ホテル</w:t>
                      </w:r>
                    </w:p>
                    <w:p w:rsidR="00EC22DF" w:rsidRDefault="00EC22DF" w:rsidP="00EC22DF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（山形市香澄町三丁目４－５）</w:t>
                      </w:r>
                    </w:p>
                    <w:p w:rsidR="00EC22DF" w:rsidRDefault="00EC22DF" w:rsidP="00EC22DF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EC22DF" w:rsidRPr="00876DCE" w:rsidRDefault="00EC22DF" w:rsidP="00EC22DF">
                      <w:pPr>
                        <w:rPr>
                          <w:rFonts w:ascii="HGP創英角ﾎﾟｯﾌﾟ体" w:eastAsia="HGP創英角ﾎﾟｯﾌﾟ体"/>
                          <w:sz w:val="24"/>
                          <w:u w:val="single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  <w:u w:val="single"/>
                        </w:rPr>
                        <w:t>○</w:t>
                      </w:r>
                      <w:r w:rsidRPr="00876DCE">
                        <w:rPr>
                          <w:rFonts w:ascii="HGP創英角ﾎﾟｯﾌﾟ体" w:eastAsia="HGP創英角ﾎﾟｯﾌﾟ体" w:hint="eastAsia"/>
                          <w:sz w:val="24"/>
                          <w:u w:val="single"/>
                        </w:rPr>
                        <w:t>お車でお越しの方</w:t>
                      </w:r>
                    </w:p>
                    <w:p w:rsidR="00EC22DF" w:rsidRDefault="00EC22DF" w:rsidP="00EC22DF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地図中Ｂ～Ｄ</w:t>
                      </w:r>
                      <w:r w:rsidRPr="00800A87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の下記駐車場を</w:t>
                      </w:r>
                    </w:p>
                    <w:p w:rsidR="00EC22DF" w:rsidRPr="00800A87" w:rsidRDefault="00EC22DF" w:rsidP="00EC22DF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800A87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ご利用ください。</w:t>
                      </w:r>
                    </w:p>
                    <w:p w:rsidR="00EC22DF" w:rsidRPr="00800A87" w:rsidRDefault="00EC22DF" w:rsidP="00EC22DF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Cs w:val="21"/>
                        </w:rPr>
                      </w:pPr>
                      <w:r w:rsidRPr="00800A87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Ｂ　ＪＡパーキング</w:t>
                      </w:r>
                      <w:r w:rsidRPr="00800A87">
                        <w:rPr>
                          <w:rFonts w:ascii="HGP創英角ﾎﾟｯﾌﾟ体" w:eastAsia="HGP創英角ﾎﾟｯﾌﾟ体" w:hint="eastAsia"/>
                          <w:szCs w:val="21"/>
                        </w:rPr>
                        <w:t>（立体駐車場）</w:t>
                      </w:r>
                    </w:p>
                    <w:p w:rsidR="00EC22DF" w:rsidRPr="00800A87" w:rsidRDefault="00EC22DF" w:rsidP="00EC22DF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800A87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Ｃ　山交第一駐車場</w:t>
                      </w:r>
                      <w:r w:rsidRPr="00800A87">
                        <w:rPr>
                          <w:rFonts w:ascii="HGP創英角ﾎﾟｯﾌﾟ体" w:eastAsia="HGP創英角ﾎﾟｯﾌﾟ体" w:hint="eastAsia"/>
                          <w:szCs w:val="21"/>
                        </w:rPr>
                        <w:t>（　　〃　　）</w:t>
                      </w:r>
                    </w:p>
                    <w:p w:rsidR="00EC22DF" w:rsidRPr="00800A87" w:rsidRDefault="00EC22DF" w:rsidP="0008455E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800A87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Ｄ　</w:t>
                      </w:r>
                      <w:r w:rsidRPr="00800A87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吉田パーキング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EC22DF">
        <w:rPr>
          <w:noProof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189865</wp:posOffset>
            </wp:positionV>
            <wp:extent cx="4086860" cy="2990850"/>
            <wp:effectExtent l="19050" t="0" r="8890" b="0"/>
            <wp:wrapNone/>
            <wp:docPr id="18" name="図 18" descr="http://www.kokusaihotel.com/common/img/access/map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kokusaihotel.com/common/img/access/map_02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 l="2054" t="28757" r="2054" b="3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180340</wp:posOffset>
                </wp:positionV>
                <wp:extent cx="4137660" cy="3014980"/>
                <wp:effectExtent l="9525" t="9525" r="5715" b="1397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7660" cy="3014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-20.8pt;margin-top:14.2pt;width:325.8pt;height:23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" filled="f">
                <v:textbox inset="5.85pt,.7pt,5.85pt,.7pt"/>
              </v:rect>
            </w:pict>
          </mc:Fallback>
        </mc:AlternateContent>
      </w:r>
      <w:r w:rsidR="00EC22DF">
        <w:rPr>
          <w:rFonts w:ascii="HG丸ｺﾞｼｯｸM-PRO" w:eastAsia="HG丸ｺﾞｼｯｸM-PRO" w:hint="eastAsia"/>
        </w:rPr>
        <w:t xml:space="preserve">　　　　　　　　　　　　　　　　　　　　　　　　　　　　　　　</w:t>
      </w:r>
    </w:p>
    <w:p w:rsidR="00EC22DF" w:rsidRPr="00E36218" w:rsidRDefault="00EC22DF" w:rsidP="00EC22D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　　　</w:t>
      </w:r>
    </w:p>
    <w:p w:rsidR="00E36218" w:rsidRPr="00E36218" w:rsidRDefault="00EC22DF" w:rsidP="00E36218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747395</wp:posOffset>
            </wp:positionH>
            <wp:positionV relativeFrom="paragraph">
              <wp:posOffset>7357110</wp:posOffset>
            </wp:positionV>
            <wp:extent cx="4086860" cy="2987040"/>
            <wp:effectExtent l="19050" t="0" r="8890" b="0"/>
            <wp:wrapNone/>
            <wp:docPr id="14" name="図 14" descr="http://www.kokusaihotel.com/common/img/access/map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kokusaihotel.com/common/img/access/map_02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 l="2054" t="28757" r="2054" b="3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218" w:rsidRPr="00E36218" w:rsidRDefault="00E36218" w:rsidP="00E36218"/>
    <w:p w:rsidR="00E36218" w:rsidRDefault="00EC22DF" w:rsidP="00E36218"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747395</wp:posOffset>
            </wp:positionH>
            <wp:positionV relativeFrom="paragraph">
              <wp:posOffset>7357110</wp:posOffset>
            </wp:positionV>
            <wp:extent cx="4086860" cy="2987040"/>
            <wp:effectExtent l="19050" t="0" r="8890" b="0"/>
            <wp:wrapNone/>
            <wp:docPr id="16" name="図 16" descr="http://www.kokusaihotel.com/common/img/access/map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kokusaihotel.com/common/img/access/map_02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 l="2054" t="28757" r="2054" b="3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747395</wp:posOffset>
            </wp:positionH>
            <wp:positionV relativeFrom="paragraph">
              <wp:posOffset>7357110</wp:posOffset>
            </wp:positionV>
            <wp:extent cx="4086860" cy="2987040"/>
            <wp:effectExtent l="19050" t="0" r="8890" b="0"/>
            <wp:wrapNone/>
            <wp:docPr id="15" name="図 15" descr="http://www.kokusaihotel.com/common/img/access/map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kokusaihotel.com/common/img/access/map_02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 l="2054" t="28757" r="2054" b="3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22DF" w:rsidRDefault="00EC22DF" w:rsidP="00E36218"/>
    <w:p w:rsidR="00EC22DF" w:rsidRDefault="00EC22DF" w:rsidP="00E36218"/>
    <w:p w:rsidR="00EC22DF" w:rsidRDefault="00EC22DF" w:rsidP="00E36218"/>
    <w:p w:rsidR="00EC22DF" w:rsidRDefault="00EC22DF" w:rsidP="00E36218"/>
    <w:p w:rsidR="00EC22DF" w:rsidRDefault="00EC22DF" w:rsidP="00E36218"/>
    <w:p w:rsidR="00EC22DF" w:rsidRDefault="00EC22DF" w:rsidP="00E36218"/>
    <w:p w:rsidR="00EC22DF" w:rsidRDefault="00EC22DF" w:rsidP="00E36218"/>
    <w:p w:rsidR="006A03E8" w:rsidRPr="00EC22DF" w:rsidRDefault="006A03E8" w:rsidP="00E36218"/>
    <w:sectPr w:rsidR="006A03E8" w:rsidRPr="00EC22DF" w:rsidSect="005A27C3">
      <w:pgSz w:w="11906" w:h="16838" w:code="9"/>
      <w:pgMar w:top="1134" w:right="1134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617" w:rsidRDefault="00DD7617" w:rsidP="00C71B98">
      <w:r>
        <w:separator/>
      </w:r>
    </w:p>
  </w:endnote>
  <w:endnote w:type="continuationSeparator" w:id="0">
    <w:p w:rsidR="00DD7617" w:rsidRDefault="00DD7617" w:rsidP="00C7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617" w:rsidRDefault="00DD7617" w:rsidP="00C71B98">
      <w:r>
        <w:separator/>
      </w:r>
    </w:p>
  </w:footnote>
  <w:footnote w:type="continuationSeparator" w:id="0">
    <w:p w:rsidR="00DD7617" w:rsidRDefault="00DD7617" w:rsidP="00C71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62308"/>
    <w:multiLevelType w:val="hybridMultilevel"/>
    <w:tmpl w:val="A948A49A"/>
    <w:lvl w:ilvl="0" w:tplc="B6A0B9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08"/>
    <w:rsid w:val="0008455E"/>
    <w:rsid w:val="001144C8"/>
    <w:rsid w:val="001836B2"/>
    <w:rsid w:val="001A4983"/>
    <w:rsid w:val="00205D26"/>
    <w:rsid w:val="002B1713"/>
    <w:rsid w:val="002C58C9"/>
    <w:rsid w:val="00317A5D"/>
    <w:rsid w:val="00330EAE"/>
    <w:rsid w:val="003A1452"/>
    <w:rsid w:val="003B5736"/>
    <w:rsid w:val="003F34E6"/>
    <w:rsid w:val="00451008"/>
    <w:rsid w:val="00485FE2"/>
    <w:rsid w:val="0048737C"/>
    <w:rsid w:val="00500005"/>
    <w:rsid w:val="005A27C3"/>
    <w:rsid w:val="006044A5"/>
    <w:rsid w:val="006047EA"/>
    <w:rsid w:val="00662FE2"/>
    <w:rsid w:val="006A03E8"/>
    <w:rsid w:val="007018B3"/>
    <w:rsid w:val="00730BD9"/>
    <w:rsid w:val="007367A9"/>
    <w:rsid w:val="007500A1"/>
    <w:rsid w:val="00831379"/>
    <w:rsid w:val="008864D9"/>
    <w:rsid w:val="008C4575"/>
    <w:rsid w:val="00914337"/>
    <w:rsid w:val="00965F09"/>
    <w:rsid w:val="009755B4"/>
    <w:rsid w:val="009B4B14"/>
    <w:rsid w:val="009C2644"/>
    <w:rsid w:val="009D58CA"/>
    <w:rsid w:val="00AB5308"/>
    <w:rsid w:val="00B07D5A"/>
    <w:rsid w:val="00BD5FF8"/>
    <w:rsid w:val="00BF1F72"/>
    <w:rsid w:val="00BF441B"/>
    <w:rsid w:val="00C24B9F"/>
    <w:rsid w:val="00C47924"/>
    <w:rsid w:val="00C610E2"/>
    <w:rsid w:val="00C71B98"/>
    <w:rsid w:val="00CF7661"/>
    <w:rsid w:val="00D56E7D"/>
    <w:rsid w:val="00DD7617"/>
    <w:rsid w:val="00E36218"/>
    <w:rsid w:val="00E720FA"/>
    <w:rsid w:val="00EC22DF"/>
    <w:rsid w:val="00EC3F36"/>
    <w:rsid w:val="00FC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B98"/>
  </w:style>
  <w:style w:type="paragraph" w:styleId="a5">
    <w:name w:val="footer"/>
    <w:basedOn w:val="a"/>
    <w:link w:val="a6"/>
    <w:uiPriority w:val="99"/>
    <w:unhideWhenUsed/>
    <w:rsid w:val="00C71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B98"/>
  </w:style>
  <w:style w:type="paragraph" w:styleId="a7">
    <w:name w:val="Balloon Text"/>
    <w:basedOn w:val="a"/>
    <w:link w:val="a8"/>
    <w:uiPriority w:val="99"/>
    <w:semiHidden/>
    <w:unhideWhenUsed/>
    <w:rsid w:val="00C71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B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B98"/>
  </w:style>
  <w:style w:type="paragraph" w:styleId="a5">
    <w:name w:val="footer"/>
    <w:basedOn w:val="a"/>
    <w:link w:val="a6"/>
    <w:uiPriority w:val="99"/>
    <w:unhideWhenUsed/>
    <w:rsid w:val="00C71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B98"/>
  </w:style>
  <w:style w:type="paragraph" w:styleId="a7">
    <w:name w:val="Balloon Text"/>
    <w:basedOn w:val="a"/>
    <w:link w:val="a8"/>
    <w:uiPriority w:val="99"/>
    <w:semiHidden/>
    <w:unhideWhenUsed/>
    <w:rsid w:val="00C71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B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www.kokusaihotel.com/common/img/access/map_02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kuronuma</cp:lastModifiedBy>
  <cp:revision>13</cp:revision>
  <cp:lastPrinted>2016-07-04T00:36:00Z</cp:lastPrinted>
  <dcterms:created xsi:type="dcterms:W3CDTF">2015-06-02T07:40:00Z</dcterms:created>
  <dcterms:modified xsi:type="dcterms:W3CDTF">2016-07-04T07:12:00Z</dcterms:modified>
</cp:coreProperties>
</file>